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6A" w:rsidRPr="00D42156" w:rsidRDefault="0069431D" w:rsidP="002623A9">
      <w:pPr>
        <w:jc w:val="center"/>
        <w:rPr>
          <w:b/>
          <w:color w:val="000000" w:themeColor="text1"/>
          <w:sz w:val="28"/>
          <w:szCs w:val="28"/>
        </w:rPr>
      </w:pPr>
      <w:r w:rsidRPr="007A72D7">
        <w:rPr>
          <w:b/>
          <w:color w:val="000000" w:themeColor="text1"/>
          <w:sz w:val="28"/>
          <w:szCs w:val="28"/>
        </w:rPr>
        <w:t>DUAL APPOINTMENT REQUEST FORM</w:t>
      </w:r>
    </w:p>
    <w:p w:rsidR="007C066A" w:rsidRDefault="007C066A" w:rsidP="00D42156">
      <w:r>
        <w:t>Employee’s Name:</w:t>
      </w:r>
      <w:r w:rsidR="000E29BF">
        <w:br/>
      </w:r>
      <w:r>
        <w:t>Employee’s Current/Home Department:</w:t>
      </w:r>
      <w:r w:rsidR="000E29BF">
        <w:br/>
      </w:r>
      <w:r>
        <w:t>Additional/Hiring Department:</w:t>
      </w:r>
    </w:p>
    <w:tbl>
      <w:tblPr>
        <w:tblStyle w:val="TableGrid"/>
        <w:tblpPr w:leftFromText="180" w:rightFromText="180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4280"/>
        <w:gridCol w:w="4216"/>
      </w:tblGrid>
      <w:tr w:rsidR="00D42156" w:rsidTr="00D42156">
        <w:tc>
          <w:tcPr>
            <w:tcW w:w="4280" w:type="dxa"/>
          </w:tcPr>
          <w:p w:rsidR="00D42156" w:rsidRPr="007C066A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Number</w:t>
            </w:r>
          </w:p>
        </w:tc>
        <w:tc>
          <w:tcPr>
            <w:tcW w:w="4216" w:type="dxa"/>
          </w:tcPr>
          <w:p w:rsidR="00D42156" w:rsidRPr="007C066A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 w:rsidRPr="007C066A">
              <w:rPr>
                <w:sz w:val="18"/>
                <w:szCs w:val="18"/>
              </w:rPr>
              <w:t>Home Department</w:t>
            </w:r>
          </w:p>
        </w:tc>
      </w:tr>
      <w:tr w:rsidR="00D42156" w:rsidTr="00D42156">
        <w:tc>
          <w:tcPr>
            <w:tcW w:w="4280" w:type="dxa"/>
          </w:tcPr>
          <w:p w:rsidR="00D42156" w:rsidRPr="007C066A" w:rsidRDefault="00D42156" w:rsidP="00790FE8">
            <w:pPr>
              <w:pStyle w:val="ListParagraph"/>
              <w:ind w:left="0"/>
              <w:rPr>
                <w:sz w:val="18"/>
                <w:szCs w:val="18"/>
              </w:rPr>
            </w:pPr>
            <w:r w:rsidRPr="007C066A">
              <w:rPr>
                <w:sz w:val="18"/>
                <w:szCs w:val="18"/>
              </w:rPr>
              <w:t xml:space="preserve">Current Payroll </w:t>
            </w:r>
            <w:r w:rsidR="00790FE8">
              <w:rPr>
                <w:sz w:val="18"/>
                <w:szCs w:val="18"/>
              </w:rPr>
              <w:t xml:space="preserve">Job </w:t>
            </w:r>
            <w:r w:rsidRPr="007C066A">
              <w:rPr>
                <w:sz w:val="18"/>
                <w:szCs w:val="18"/>
              </w:rPr>
              <w:t>Title</w:t>
            </w:r>
          </w:p>
        </w:tc>
        <w:tc>
          <w:tcPr>
            <w:tcW w:w="4216" w:type="dxa"/>
          </w:tcPr>
          <w:p w:rsidR="00D42156" w:rsidRPr="007C066A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 w:rsidRPr="007C066A">
              <w:rPr>
                <w:sz w:val="18"/>
                <w:szCs w:val="18"/>
              </w:rPr>
              <w:t xml:space="preserve">Current </w:t>
            </w:r>
            <w:r>
              <w:rPr>
                <w:sz w:val="18"/>
                <w:szCs w:val="18"/>
              </w:rPr>
              <w:t>Salary</w:t>
            </w:r>
          </w:p>
        </w:tc>
      </w:tr>
      <w:tr w:rsidR="00790FE8" w:rsidTr="00D42156">
        <w:tc>
          <w:tcPr>
            <w:tcW w:w="4280" w:type="dxa"/>
          </w:tcPr>
          <w:p w:rsidR="00790FE8" w:rsidRPr="007C066A" w:rsidRDefault="00790FE8" w:rsidP="00D4215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Payroll Job Title Code</w:t>
            </w:r>
          </w:p>
        </w:tc>
        <w:tc>
          <w:tcPr>
            <w:tcW w:w="4216" w:type="dxa"/>
          </w:tcPr>
          <w:p w:rsidR="00790FE8" w:rsidRPr="007C066A" w:rsidRDefault="00790FE8" w:rsidP="00D4215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D42156" w:rsidTr="00D42156">
        <w:tc>
          <w:tcPr>
            <w:tcW w:w="4280" w:type="dxa"/>
          </w:tcPr>
          <w:p w:rsidR="00D42156" w:rsidRPr="007C066A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 w:rsidRPr="007C066A">
              <w:rPr>
                <w:sz w:val="18"/>
                <w:szCs w:val="18"/>
              </w:rPr>
              <w:t>Current</w:t>
            </w:r>
            <w:r w:rsidR="00790FE8">
              <w:rPr>
                <w:sz w:val="18"/>
                <w:szCs w:val="18"/>
              </w:rPr>
              <w:t xml:space="preserve"> Job Exempt or </w:t>
            </w:r>
            <w:r w:rsidRPr="007C066A">
              <w:rPr>
                <w:sz w:val="18"/>
                <w:szCs w:val="18"/>
              </w:rPr>
              <w:t>Non-Exempt Status</w:t>
            </w:r>
          </w:p>
        </w:tc>
        <w:tc>
          <w:tcPr>
            <w:tcW w:w="4216" w:type="dxa"/>
          </w:tcPr>
          <w:p w:rsidR="00D42156" w:rsidRPr="007C066A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 w:rsidRPr="007C066A">
              <w:rPr>
                <w:sz w:val="18"/>
                <w:szCs w:val="18"/>
              </w:rPr>
              <w:t>Current % of Time</w:t>
            </w:r>
          </w:p>
        </w:tc>
      </w:tr>
      <w:tr w:rsidR="00D42156" w:rsidTr="00D42156">
        <w:tc>
          <w:tcPr>
            <w:tcW w:w="4280" w:type="dxa"/>
          </w:tcPr>
          <w:p w:rsidR="00D42156" w:rsidRPr="007C066A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 w:rsidRPr="007C066A">
              <w:rPr>
                <w:sz w:val="18"/>
                <w:szCs w:val="18"/>
              </w:rPr>
              <w:t>Current Supervisor</w:t>
            </w:r>
          </w:p>
        </w:tc>
        <w:tc>
          <w:tcPr>
            <w:tcW w:w="4216" w:type="dxa"/>
          </w:tcPr>
          <w:p w:rsidR="00D42156" w:rsidRPr="007C066A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 w:rsidRPr="007C066A">
              <w:rPr>
                <w:sz w:val="18"/>
                <w:szCs w:val="18"/>
              </w:rPr>
              <w:t>Bargaining Unit</w:t>
            </w:r>
          </w:p>
        </w:tc>
      </w:tr>
      <w:tr w:rsidR="00D42156" w:rsidTr="00D42156">
        <w:tc>
          <w:tcPr>
            <w:tcW w:w="4280" w:type="dxa"/>
          </w:tcPr>
          <w:p w:rsidR="00D42156" w:rsidRPr="007C066A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 w:rsidRPr="007C066A">
              <w:rPr>
                <w:sz w:val="18"/>
                <w:szCs w:val="18"/>
              </w:rPr>
              <w:t>Home Department HR Name/Phone</w:t>
            </w:r>
          </w:p>
        </w:tc>
        <w:tc>
          <w:tcPr>
            <w:tcW w:w="4216" w:type="dxa"/>
          </w:tcPr>
          <w:p w:rsidR="00D42156" w:rsidRPr="007C066A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 w:rsidRPr="007C066A">
              <w:rPr>
                <w:sz w:val="18"/>
                <w:szCs w:val="18"/>
              </w:rPr>
              <w:t>Employee Contact Phone</w:t>
            </w:r>
          </w:p>
        </w:tc>
      </w:tr>
      <w:tr w:rsidR="00D42156" w:rsidTr="00D42156">
        <w:tc>
          <w:tcPr>
            <w:tcW w:w="4280" w:type="dxa"/>
          </w:tcPr>
          <w:p w:rsidR="00D42156" w:rsidRDefault="00D42156" w:rsidP="00D42156">
            <w:pPr>
              <w:pStyle w:val="ListParagraph"/>
              <w:ind w:left="0"/>
            </w:pPr>
          </w:p>
        </w:tc>
        <w:tc>
          <w:tcPr>
            <w:tcW w:w="4216" w:type="dxa"/>
          </w:tcPr>
          <w:p w:rsidR="00D42156" w:rsidRDefault="00D42156" w:rsidP="00D42156">
            <w:pPr>
              <w:pStyle w:val="ListParagraph"/>
              <w:ind w:left="0"/>
            </w:pPr>
          </w:p>
        </w:tc>
      </w:tr>
      <w:tr w:rsidR="00D42156" w:rsidTr="00D42156">
        <w:tc>
          <w:tcPr>
            <w:tcW w:w="4280" w:type="dxa"/>
          </w:tcPr>
          <w:p w:rsidR="00D42156" w:rsidRDefault="00D42156" w:rsidP="00D42156">
            <w:pPr>
              <w:pStyle w:val="ListParagraph"/>
              <w:ind w:left="0"/>
            </w:pPr>
            <w:r>
              <w:t>REQUESTING DEPARTMENT INFORMATION</w:t>
            </w:r>
          </w:p>
        </w:tc>
        <w:tc>
          <w:tcPr>
            <w:tcW w:w="4216" w:type="dxa"/>
          </w:tcPr>
          <w:p w:rsidR="00D42156" w:rsidRDefault="00D42156" w:rsidP="00D42156">
            <w:pPr>
              <w:pStyle w:val="ListParagraph"/>
              <w:ind w:left="0"/>
            </w:pPr>
          </w:p>
        </w:tc>
      </w:tr>
      <w:tr w:rsidR="00D42156" w:rsidTr="00D42156">
        <w:tc>
          <w:tcPr>
            <w:tcW w:w="4280" w:type="dxa"/>
          </w:tcPr>
          <w:p w:rsidR="00D42156" w:rsidRPr="000E29BF" w:rsidRDefault="00D42156" w:rsidP="00790FE8">
            <w:pPr>
              <w:pStyle w:val="ListParagraph"/>
              <w:ind w:left="0"/>
              <w:rPr>
                <w:sz w:val="18"/>
                <w:szCs w:val="18"/>
              </w:rPr>
            </w:pPr>
            <w:r w:rsidRPr="000E29BF">
              <w:rPr>
                <w:sz w:val="18"/>
                <w:szCs w:val="18"/>
              </w:rPr>
              <w:t xml:space="preserve">Requested Payroll </w:t>
            </w:r>
            <w:r w:rsidR="00790FE8">
              <w:rPr>
                <w:sz w:val="18"/>
                <w:szCs w:val="18"/>
              </w:rPr>
              <w:t>Job Title</w:t>
            </w:r>
          </w:p>
        </w:tc>
        <w:tc>
          <w:tcPr>
            <w:tcW w:w="4216" w:type="dxa"/>
          </w:tcPr>
          <w:p w:rsidR="00D42156" w:rsidRPr="000E29BF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 Salary</w:t>
            </w:r>
          </w:p>
        </w:tc>
      </w:tr>
      <w:tr w:rsidR="00790FE8" w:rsidTr="00D42156">
        <w:tc>
          <w:tcPr>
            <w:tcW w:w="4280" w:type="dxa"/>
          </w:tcPr>
          <w:p w:rsidR="00790FE8" w:rsidRPr="000E29BF" w:rsidRDefault="00790FE8" w:rsidP="00790FE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 Payroll Job Title Code</w:t>
            </w:r>
          </w:p>
        </w:tc>
        <w:tc>
          <w:tcPr>
            <w:tcW w:w="4216" w:type="dxa"/>
          </w:tcPr>
          <w:p w:rsidR="00790FE8" w:rsidRDefault="00790FE8" w:rsidP="00D4215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790FE8" w:rsidTr="00D42156">
        <w:tc>
          <w:tcPr>
            <w:tcW w:w="4280" w:type="dxa"/>
          </w:tcPr>
          <w:p w:rsidR="00790FE8" w:rsidRDefault="00790FE8" w:rsidP="00790FE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 Job Exempt or Non-Exempt Status</w:t>
            </w:r>
          </w:p>
        </w:tc>
        <w:tc>
          <w:tcPr>
            <w:tcW w:w="4216" w:type="dxa"/>
          </w:tcPr>
          <w:p w:rsidR="00790FE8" w:rsidRDefault="00790FE8" w:rsidP="00D4215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 % of Time</w:t>
            </w:r>
          </w:p>
        </w:tc>
      </w:tr>
      <w:tr w:rsidR="00D42156" w:rsidTr="00D42156">
        <w:tc>
          <w:tcPr>
            <w:tcW w:w="4280" w:type="dxa"/>
          </w:tcPr>
          <w:p w:rsidR="00D42156" w:rsidRPr="000E29BF" w:rsidRDefault="00790FE8" w:rsidP="00D4215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Supervisor</w:t>
            </w:r>
          </w:p>
        </w:tc>
        <w:tc>
          <w:tcPr>
            <w:tcW w:w="4216" w:type="dxa"/>
          </w:tcPr>
          <w:p w:rsidR="00D42156" w:rsidRPr="000E29BF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 w:rsidRPr="000E29BF">
              <w:rPr>
                <w:sz w:val="18"/>
                <w:szCs w:val="18"/>
              </w:rPr>
              <w:t>Bargaining Unit</w:t>
            </w:r>
          </w:p>
        </w:tc>
      </w:tr>
      <w:tr w:rsidR="00D42156" w:rsidTr="00D42156">
        <w:tc>
          <w:tcPr>
            <w:tcW w:w="4280" w:type="dxa"/>
          </w:tcPr>
          <w:p w:rsidR="00D42156" w:rsidRPr="000E29BF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 w:rsidRPr="000E29BF">
              <w:rPr>
                <w:sz w:val="18"/>
                <w:szCs w:val="18"/>
              </w:rPr>
              <w:t>Reques</w:t>
            </w:r>
            <w:r w:rsidR="00790FE8">
              <w:rPr>
                <w:sz w:val="18"/>
                <w:szCs w:val="18"/>
              </w:rPr>
              <w:t>ting Dept. HR Contact</w:t>
            </w:r>
          </w:p>
        </w:tc>
        <w:tc>
          <w:tcPr>
            <w:tcW w:w="4216" w:type="dxa"/>
          </w:tcPr>
          <w:p w:rsidR="00D42156" w:rsidRPr="000E29BF" w:rsidRDefault="00790FE8" w:rsidP="00D4215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</w:tr>
      <w:tr w:rsidR="00D42156" w:rsidTr="00D42156">
        <w:tc>
          <w:tcPr>
            <w:tcW w:w="4280" w:type="dxa"/>
          </w:tcPr>
          <w:p w:rsidR="00D42156" w:rsidRPr="000E29BF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 w:rsidRPr="000E29BF">
              <w:rPr>
                <w:sz w:val="18"/>
                <w:szCs w:val="18"/>
              </w:rPr>
              <w:t>Start Date</w:t>
            </w:r>
          </w:p>
        </w:tc>
        <w:tc>
          <w:tcPr>
            <w:tcW w:w="4216" w:type="dxa"/>
          </w:tcPr>
          <w:p w:rsidR="00D42156" w:rsidRPr="000E29BF" w:rsidRDefault="00D42156" w:rsidP="00D42156">
            <w:pPr>
              <w:pStyle w:val="ListParagraph"/>
              <w:ind w:left="0"/>
              <w:rPr>
                <w:sz w:val="18"/>
                <w:szCs w:val="18"/>
              </w:rPr>
            </w:pPr>
            <w:r w:rsidRPr="000E29BF">
              <w:rPr>
                <w:sz w:val="18"/>
                <w:szCs w:val="18"/>
              </w:rPr>
              <w:t>End Date</w:t>
            </w:r>
          </w:p>
        </w:tc>
      </w:tr>
    </w:tbl>
    <w:p w:rsidR="007C066A" w:rsidRDefault="00D42156" w:rsidP="000E29BF">
      <w:r>
        <w:br/>
      </w:r>
      <w:r w:rsidR="000E29BF" w:rsidRPr="007A72D7">
        <w:rPr>
          <w:b/>
          <w:sz w:val="20"/>
          <w:szCs w:val="20"/>
        </w:rPr>
        <w:t>Reason for Dual Appointment Request:</w:t>
      </w:r>
      <w:r w:rsidR="000E29BF">
        <w:t xml:space="preserve"> 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E29BF">
        <w:t>___________________________________________</w:t>
      </w:r>
    </w:p>
    <w:p w:rsidR="00F64F31" w:rsidRDefault="000E29BF" w:rsidP="00F64F31">
      <w:pPr>
        <w:rPr>
          <w:b/>
          <w:sz w:val="20"/>
          <w:szCs w:val="20"/>
        </w:rPr>
      </w:pPr>
      <w:r w:rsidRPr="007A72D7">
        <w:rPr>
          <w:b/>
          <w:sz w:val="20"/>
          <w:szCs w:val="20"/>
        </w:rPr>
        <w:t>Check all that apply:</w:t>
      </w:r>
    </w:p>
    <w:p w:rsidR="00D1099B" w:rsidRPr="00F45ABE" w:rsidRDefault="00D1099B" w:rsidP="00D1099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F45ABE">
        <w:rPr>
          <w:sz w:val="20"/>
          <w:szCs w:val="20"/>
        </w:rPr>
        <w:t>The employee’s position is in the Professional &amp; Support Staff personnel group;</w:t>
      </w:r>
    </w:p>
    <w:p w:rsidR="00D1099B" w:rsidRPr="00F45ABE" w:rsidRDefault="00D1099B" w:rsidP="00D1099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F45ABE">
        <w:rPr>
          <w:sz w:val="20"/>
          <w:szCs w:val="20"/>
        </w:rPr>
        <w:t>There is a legitimate business reason to approve dual employment, such as the employee has special skills or qualifications to perform the work;</w:t>
      </w:r>
    </w:p>
    <w:p w:rsidR="00332A9C" w:rsidRPr="00F45ABE" w:rsidRDefault="00D1099B" w:rsidP="00D1099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F45ABE">
        <w:rPr>
          <w:sz w:val="20"/>
          <w:szCs w:val="20"/>
        </w:rPr>
        <w:t xml:space="preserve">The additional appointment is at the same location as the employee’s full-time appointment and consists of duties that </w:t>
      </w:r>
      <w:r w:rsidR="00332A9C" w:rsidRPr="00F45ABE">
        <w:rPr>
          <w:sz w:val="20"/>
          <w:szCs w:val="20"/>
        </w:rPr>
        <w:t>are different from the employee’s primary job;</w:t>
      </w:r>
    </w:p>
    <w:p w:rsidR="00332A9C" w:rsidRPr="00F45ABE" w:rsidRDefault="00332A9C" w:rsidP="00D1099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F45ABE">
        <w:rPr>
          <w:sz w:val="20"/>
          <w:szCs w:val="20"/>
        </w:rPr>
        <w:t>The additional appointment does not exceed 20 percent;</w:t>
      </w:r>
    </w:p>
    <w:p w:rsidR="00332A9C" w:rsidRPr="00F45ABE" w:rsidRDefault="00332A9C" w:rsidP="00D1099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F45ABE">
        <w:rPr>
          <w:sz w:val="20"/>
          <w:szCs w:val="20"/>
        </w:rPr>
        <w:t>The duration of the additional appointment does not exceed twelve calendar months;</w:t>
      </w:r>
    </w:p>
    <w:p w:rsidR="00332A9C" w:rsidRPr="00F45ABE" w:rsidRDefault="00332A9C" w:rsidP="00D1099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F45ABE">
        <w:rPr>
          <w:sz w:val="20"/>
          <w:szCs w:val="20"/>
        </w:rPr>
        <w:t>The time worked in the additional appointment will not have a negative impact on the employee’s performance; and</w:t>
      </w:r>
    </w:p>
    <w:p w:rsidR="007C066A" w:rsidRPr="00D1099B" w:rsidRDefault="00332A9C" w:rsidP="00D1099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F45ABE">
        <w:rPr>
          <w:sz w:val="20"/>
          <w:szCs w:val="20"/>
        </w:rPr>
        <w:t>The employee’s full-time department head agrees to the arrangement.</w:t>
      </w:r>
      <w:r w:rsidR="007A72D7" w:rsidRPr="00F45ABE">
        <w:rPr>
          <w:sz w:val="20"/>
          <w:szCs w:val="20"/>
        </w:rPr>
        <w:br/>
      </w:r>
    </w:p>
    <w:p w:rsidR="003B0F85" w:rsidRDefault="00005A4B" w:rsidP="00005A4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APPROVALS:</w:t>
      </w:r>
      <w:r w:rsidR="00790FE8">
        <w:rPr>
          <w:b/>
          <w:sz w:val="20"/>
          <w:szCs w:val="20"/>
          <w:u w:val="single"/>
        </w:rPr>
        <w:br/>
      </w:r>
    </w:p>
    <w:p w:rsidR="00005A4B" w:rsidRDefault="00005A4B" w:rsidP="00005A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_____________________________________________________________________________________________Employee Name (Pri</w:t>
      </w:r>
      <w:r w:rsidR="00E872B2">
        <w:rPr>
          <w:sz w:val="20"/>
          <w:szCs w:val="20"/>
        </w:rPr>
        <w:t xml:space="preserve">nt)                             </w:t>
      </w:r>
      <w:r>
        <w:rPr>
          <w:sz w:val="20"/>
          <w:szCs w:val="20"/>
        </w:rPr>
        <w:t xml:space="preserve"> Signature:                                                       </w:t>
      </w:r>
      <w:r w:rsidR="00E872B2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</w:t>
      </w:r>
      <w:r w:rsidR="00E872B2">
        <w:rPr>
          <w:sz w:val="20"/>
          <w:szCs w:val="20"/>
        </w:rPr>
        <w:t xml:space="preserve">  </w:t>
      </w:r>
      <w:r>
        <w:rPr>
          <w:sz w:val="20"/>
          <w:szCs w:val="20"/>
        </w:rPr>
        <w:t>Date:</w:t>
      </w:r>
    </w:p>
    <w:p w:rsidR="00005A4B" w:rsidRDefault="00005A4B" w:rsidP="00005A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  <w:r w:rsidR="00E872B2">
        <w:rPr>
          <w:sz w:val="20"/>
          <w:szCs w:val="20"/>
        </w:rPr>
        <w:t xml:space="preserve">_____________Home Dept. Unit Head </w:t>
      </w:r>
      <w:r>
        <w:rPr>
          <w:sz w:val="20"/>
          <w:szCs w:val="20"/>
        </w:rPr>
        <w:t>Si</w:t>
      </w:r>
      <w:r w:rsidR="00E872B2">
        <w:rPr>
          <w:sz w:val="20"/>
          <w:szCs w:val="20"/>
        </w:rPr>
        <w:t xml:space="preserve">gnature:            </w:t>
      </w:r>
      <w:r>
        <w:rPr>
          <w:sz w:val="20"/>
          <w:szCs w:val="20"/>
        </w:rPr>
        <w:t>Date:</w:t>
      </w:r>
      <w:r w:rsidR="00E872B2">
        <w:rPr>
          <w:sz w:val="20"/>
          <w:szCs w:val="20"/>
        </w:rPr>
        <w:t xml:space="preserve">                  Home Dept. Supervisor Signature:                Date:</w:t>
      </w:r>
    </w:p>
    <w:p w:rsidR="00E872B2" w:rsidRDefault="00005A4B" w:rsidP="00E872B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E872B2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="00E872B2">
        <w:rPr>
          <w:sz w:val="20"/>
          <w:szCs w:val="20"/>
        </w:rPr>
        <w:t>Requesting Dept. Unit Head Signature:  Date:                  Requesting Dept. Supervisor Signature:       Date:</w:t>
      </w:r>
    </w:p>
    <w:p w:rsidR="003B0F85" w:rsidRDefault="007A72D7" w:rsidP="00005A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3B0F85">
        <w:rPr>
          <w:sz w:val="20"/>
          <w:szCs w:val="20"/>
        </w:rPr>
        <w:br/>
      </w:r>
    </w:p>
    <w:p w:rsidR="00005A4B" w:rsidRPr="00005A4B" w:rsidRDefault="003B0F85" w:rsidP="00005A4B">
      <w:pPr>
        <w:rPr>
          <w:sz w:val="20"/>
          <w:szCs w:val="20"/>
        </w:rPr>
      </w:pPr>
      <w:r w:rsidRPr="003B0F85">
        <w:rPr>
          <w:b/>
          <w:sz w:val="20"/>
          <w:szCs w:val="20"/>
        </w:rPr>
        <w:t>Submit Form to</w:t>
      </w:r>
      <w:r w:rsidRPr="00790FE8">
        <w:rPr>
          <w:sz w:val="20"/>
          <w:szCs w:val="20"/>
        </w:rPr>
        <w:t xml:space="preserve">: </w:t>
      </w:r>
      <w:r w:rsidRPr="003B0F85">
        <w:rPr>
          <w:sz w:val="16"/>
          <w:szCs w:val="16"/>
        </w:rPr>
        <w:t>UC Berkeley Human Resources, HR Policy and Practice, ATTN: Nicole Roces, 2199 Addison Street, Berkeley, CA 94720</w:t>
      </w:r>
    </w:p>
    <w:sectPr w:rsidR="00005A4B" w:rsidRPr="00005A4B" w:rsidSect="00790FE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E8" w:rsidRDefault="00790FE8" w:rsidP="00790FE8">
      <w:pPr>
        <w:spacing w:after="0" w:line="240" w:lineRule="auto"/>
      </w:pPr>
      <w:r>
        <w:separator/>
      </w:r>
    </w:p>
  </w:endnote>
  <w:endnote w:type="continuationSeparator" w:id="0">
    <w:p w:rsidR="00790FE8" w:rsidRDefault="00790FE8" w:rsidP="0079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E8" w:rsidRDefault="00790FE8" w:rsidP="00790FE8">
      <w:pPr>
        <w:spacing w:after="0" w:line="240" w:lineRule="auto"/>
      </w:pPr>
      <w:r>
        <w:separator/>
      </w:r>
    </w:p>
  </w:footnote>
  <w:footnote w:type="continuationSeparator" w:id="0">
    <w:p w:rsidR="00790FE8" w:rsidRDefault="00790FE8" w:rsidP="0079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913"/>
    <w:multiLevelType w:val="hybridMultilevel"/>
    <w:tmpl w:val="C408DDFE"/>
    <w:lvl w:ilvl="0" w:tplc="0C8CA7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0219"/>
    <w:multiLevelType w:val="hybridMultilevel"/>
    <w:tmpl w:val="6B7CDDB4"/>
    <w:lvl w:ilvl="0" w:tplc="7A9C11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11B5D"/>
    <w:multiLevelType w:val="hybridMultilevel"/>
    <w:tmpl w:val="6EA6506A"/>
    <w:lvl w:ilvl="0" w:tplc="BF220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CE12BE"/>
    <w:multiLevelType w:val="hybridMultilevel"/>
    <w:tmpl w:val="1786B4D2"/>
    <w:lvl w:ilvl="0" w:tplc="17FC94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8A1C5D"/>
    <w:multiLevelType w:val="hybridMultilevel"/>
    <w:tmpl w:val="AA647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D577F7"/>
    <w:multiLevelType w:val="hybridMultilevel"/>
    <w:tmpl w:val="AB9E4872"/>
    <w:lvl w:ilvl="0" w:tplc="4DF08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83"/>
    <w:rsid w:val="00005A4B"/>
    <w:rsid w:val="000E29BF"/>
    <w:rsid w:val="00134F57"/>
    <w:rsid w:val="001A5824"/>
    <w:rsid w:val="001D738A"/>
    <w:rsid w:val="002410EE"/>
    <w:rsid w:val="002623A9"/>
    <w:rsid w:val="002B671C"/>
    <w:rsid w:val="00332A9C"/>
    <w:rsid w:val="00350C5F"/>
    <w:rsid w:val="003772B0"/>
    <w:rsid w:val="003B0F85"/>
    <w:rsid w:val="003E2A73"/>
    <w:rsid w:val="00411857"/>
    <w:rsid w:val="00443B0D"/>
    <w:rsid w:val="004553BE"/>
    <w:rsid w:val="004B1D7C"/>
    <w:rsid w:val="00541226"/>
    <w:rsid w:val="00562666"/>
    <w:rsid w:val="005728F2"/>
    <w:rsid w:val="00575772"/>
    <w:rsid w:val="005D0C55"/>
    <w:rsid w:val="006334F7"/>
    <w:rsid w:val="0069431D"/>
    <w:rsid w:val="006B7337"/>
    <w:rsid w:val="006C2C41"/>
    <w:rsid w:val="006F67A8"/>
    <w:rsid w:val="007259C8"/>
    <w:rsid w:val="007352D8"/>
    <w:rsid w:val="007458D9"/>
    <w:rsid w:val="0077512F"/>
    <w:rsid w:val="00790FE8"/>
    <w:rsid w:val="007A72D7"/>
    <w:rsid w:val="007C066A"/>
    <w:rsid w:val="007C3FE5"/>
    <w:rsid w:val="007F1D1E"/>
    <w:rsid w:val="0086261B"/>
    <w:rsid w:val="008948AC"/>
    <w:rsid w:val="008C3A08"/>
    <w:rsid w:val="008D7AC0"/>
    <w:rsid w:val="00927E12"/>
    <w:rsid w:val="00980A86"/>
    <w:rsid w:val="00A543E2"/>
    <w:rsid w:val="00A72DD0"/>
    <w:rsid w:val="00AB34CD"/>
    <w:rsid w:val="00AC6120"/>
    <w:rsid w:val="00B21F6E"/>
    <w:rsid w:val="00BD2604"/>
    <w:rsid w:val="00BE3DB6"/>
    <w:rsid w:val="00BF67D9"/>
    <w:rsid w:val="00C13B83"/>
    <w:rsid w:val="00C316E3"/>
    <w:rsid w:val="00C35308"/>
    <w:rsid w:val="00C510A8"/>
    <w:rsid w:val="00C84F0D"/>
    <w:rsid w:val="00CE33C5"/>
    <w:rsid w:val="00D06FD1"/>
    <w:rsid w:val="00D1099B"/>
    <w:rsid w:val="00D251FC"/>
    <w:rsid w:val="00D42156"/>
    <w:rsid w:val="00D62D4E"/>
    <w:rsid w:val="00E0099B"/>
    <w:rsid w:val="00E44C9D"/>
    <w:rsid w:val="00E52817"/>
    <w:rsid w:val="00E75BAD"/>
    <w:rsid w:val="00E872B2"/>
    <w:rsid w:val="00EC42E7"/>
    <w:rsid w:val="00F45ABE"/>
    <w:rsid w:val="00F56CFD"/>
    <w:rsid w:val="00F64F31"/>
    <w:rsid w:val="00F66170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BE8A"/>
  <w15:docId w15:val="{CE78056B-695E-4FD9-869A-3CA3F3AF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A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E8"/>
  </w:style>
  <w:style w:type="paragraph" w:styleId="Footer">
    <w:name w:val="footer"/>
    <w:basedOn w:val="Normal"/>
    <w:link w:val="FooterChar"/>
    <w:uiPriority w:val="99"/>
    <w:unhideWhenUsed/>
    <w:rsid w:val="0079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Berkeley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arezapour</dc:creator>
  <cp:keywords/>
  <dc:description/>
  <cp:lastModifiedBy>EEI</cp:lastModifiedBy>
  <cp:revision>4</cp:revision>
  <cp:lastPrinted>2012-01-04T17:45:00Z</cp:lastPrinted>
  <dcterms:created xsi:type="dcterms:W3CDTF">2018-06-21T17:50:00Z</dcterms:created>
  <dcterms:modified xsi:type="dcterms:W3CDTF">2018-06-21T18:08:00Z</dcterms:modified>
</cp:coreProperties>
</file>