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CLERICAL &amp; A</w:t>
      </w:r>
      <w:r w:rsidDel="00000000" w:rsidR="00000000" w:rsidRPr="00000000">
        <w:rPr>
          <w:b w:val="1"/>
          <w:smallCaps w:val="0"/>
          <w:sz w:val="28"/>
          <w:szCs w:val="28"/>
          <w:rtl w:val="0"/>
        </w:rPr>
        <w:t xml:space="preserve">LLIED SERVICES</w:t>
      </w:r>
      <w:r w:rsidDel="00000000" w:rsidR="00000000" w:rsidRPr="00000000">
        <w:rPr>
          <w:b w:val="1"/>
          <w:smallCaps w:val="0"/>
          <w:color w:val="000000"/>
          <w:sz w:val="28"/>
          <w:szCs w:val="28"/>
          <w:vertAlign w:val="baseline"/>
          <w:rtl w:val="0"/>
        </w:rPr>
        <w:t xml:space="preserve"> UNIT (CX)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r w:rsidDel="00000000" w:rsidR="00000000" w:rsidRPr="00000000">
        <w:rPr>
          <w:rtl w:val="0"/>
        </w:rPr>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CX-Clerical and Allied Services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p>
    <w:p w:rsidR="00000000" w:rsidDel="00000000" w:rsidP="00000000" w:rsidRDefault="00000000" w:rsidRPr="00000000" w14:paraId="00000015">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9">
      <w:pPr>
        <w:numPr>
          <w:ilvl w:val="0"/>
          <w:numId w:val="2"/>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3"/>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3"/>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3"/>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UC-Teamsters 2010 labor contract Article 13 – Layoff and Reduction in Time. I would strongly encourage you to read this article so that you may fully understand your rights and obligations. You may also wish to review the UC-Teamster 2010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0000ff"/>
            <w:sz w:val="24"/>
            <w:szCs w:val="24"/>
            <w:u w:val="single"/>
            <w:vertAlign w:val="baseline"/>
            <w:rtl w:val="0"/>
          </w:rPr>
          <w:t xml:space="preserve">http://ucnet.universityofcalifornia.edu/labor/bargaining-units/cx/contract.html</w:t>
        </w:r>
      </w:hyperlink>
      <w:r w:rsidDel="00000000" w:rsidR="00000000" w:rsidRPr="00000000">
        <w:rPr>
          <w:smallCaps w:val="0"/>
          <w:color w:val="000000"/>
          <w:sz w:val="24"/>
          <w:szCs w:val="24"/>
          <w:vertAlign w:val="baseline"/>
          <w:rtl w:val="0"/>
        </w:rPr>
        <w:t xml:space="preserve">. Additional information pertaining to the Teamsters 2010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13 of the UC-Teamsters 2010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Teamsters 2010</w:t>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CX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 Notice Template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ucnet.universityofcalifornia.edu/labor/bargaining-units/cx/contract.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FqXcts/YLhkMxyuPe39la1jCg==">AMUW2mXhHJqd94dbZKd7yUFI0SXoExmkJWugqzYl3QdP0HAGOHBuPdwNRxnMY4lc1Ej7eyHNxY1t8usH2TA+BE2O6PpJTzF0FZJjftrSjAX91f1x5DNPxOLgpOYaYtlEipEz0YcYdadk9tM+i4SuwWi/Bx1rmuiI0cseeX3pJU/ndKOqdJ8KO9w=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